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4"/>
        <w:gridCol w:w="9048"/>
      </w:tblGrid>
      <w:tr w:rsidR="0009479C">
        <w:tc>
          <w:tcPr>
            <w:tcW w:w="1724" w:type="dxa"/>
            <w:shd w:val="clear" w:color="auto" w:fill="auto"/>
          </w:tcPr>
          <w:p w:rsidR="0009479C" w:rsidRDefault="00FE22B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121410" cy="1276985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276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shd w:val="clear" w:color="auto" w:fill="auto"/>
          </w:tcPr>
          <w:p w:rsidR="0009479C" w:rsidRDefault="0009479C">
            <w:pPr>
              <w:snapToGrid w:val="0"/>
              <w:ind w:left="20" w:right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479C" w:rsidRDefault="0009479C">
            <w:pPr>
              <w:ind w:left="20" w:right="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ZWIAZEK HARCERSTWA RZECZYPOSPOLITEJ</w:t>
            </w:r>
          </w:p>
          <w:p w:rsidR="0009479C" w:rsidRDefault="0009479C">
            <w:pPr>
              <w:ind w:left="20" w:right="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LUBELSKA CHORĄGIEW HARCERZY</w:t>
            </w:r>
          </w:p>
          <w:p w:rsidR="0009479C" w:rsidRDefault="0009479C">
            <w:pPr>
              <w:ind w:left="20" w:right="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im. JAWORZNIAKÓW – młodocianych więźniów politycznych lat 1944 – 1956</w:t>
            </w:r>
          </w:p>
          <w:p w:rsidR="0009479C" w:rsidRDefault="0009479C">
            <w:pPr>
              <w:ind w:left="20" w:right="5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79C" w:rsidRDefault="0009479C">
            <w:pPr>
              <w:ind w:left="20" w:right="5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KOMISJA INSTRUKTORSKA</w:t>
            </w:r>
          </w:p>
        </w:tc>
      </w:tr>
      <w:tr w:rsidR="0009479C">
        <w:tc>
          <w:tcPr>
            <w:tcW w:w="10772" w:type="dxa"/>
            <w:gridSpan w:val="2"/>
            <w:shd w:val="clear" w:color="auto" w:fill="auto"/>
          </w:tcPr>
          <w:p w:rsidR="0009479C" w:rsidRDefault="0009479C">
            <w:pPr>
              <w:snapToGrid w:val="0"/>
              <w:spacing w:before="283" w:after="283"/>
              <w:jc w:val="center"/>
            </w:pPr>
            <w:r>
              <w:rPr>
                <w:rFonts w:ascii="Arial" w:hAnsi="Arial" w:cs="Arial"/>
                <w:b/>
              </w:rPr>
              <w:t>Karta próby na stopień PODHARCMISTRZA</w:t>
            </w:r>
          </w:p>
        </w:tc>
      </w:tr>
    </w:tbl>
    <w:p w:rsidR="0009479C" w:rsidRDefault="0009479C">
      <w:pPr>
        <w:jc w:val="center"/>
      </w:pP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142"/>
        <w:gridCol w:w="1559"/>
        <w:gridCol w:w="1134"/>
        <w:gridCol w:w="1559"/>
        <w:gridCol w:w="992"/>
        <w:gridCol w:w="567"/>
        <w:gridCol w:w="993"/>
        <w:gridCol w:w="1134"/>
        <w:gridCol w:w="1283"/>
      </w:tblGrid>
      <w:tr w:rsidR="00FE22BA" w:rsidRPr="001B357F" w:rsidTr="00FE22BA">
        <w:trPr>
          <w:trHeight w:val="283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RPr="001B357F" w:rsidTr="00FE22BA">
        <w:trPr>
          <w:trHeight w:val="283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RPr="001B357F" w:rsidTr="00FE22BA"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Drużyna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RPr="001B357F" w:rsidTr="00FE22BA"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Hufiec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RPr="001B357F" w:rsidTr="00FE22BA">
        <w:trPr>
          <w:trHeight w:val="283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Stopień harcerski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przyznania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Otwarta próba na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Termin ukończenia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RPr="001B357F" w:rsidTr="00FE22BA">
        <w:trPr>
          <w:trHeight w:val="283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W harcerstwie 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W ZHR 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złożenia przyrzeczenia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Pr="001B357F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79DD" w:rsidRDefault="00FC79DD" w:rsidP="00FC79DD">
      <w:pPr>
        <w:pStyle w:val="Nagwek2"/>
        <w:ind w:left="576" w:hanging="576"/>
        <w:rPr>
          <w:rFonts w:cs="Arial"/>
          <w:sz w:val="18"/>
          <w:szCs w:val="18"/>
        </w:rPr>
      </w:pPr>
      <w:r>
        <w:t>Przebieg dotychczasowej służby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3316"/>
        <w:gridCol w:w="3948"/>
      </w:tblGrid>
      <w:tr w:rsidR="00FC79DD" w:rsidTr="00FE22BA">
        <w:trPr>
          <w:trHeight w:val="38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09479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Pełnione funkcje, oraz okres ich pełnienia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09479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Odbyte kursy instruktorskie, harcerskie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09479C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Obozy harcerskie, pełnione na nich funkcje</w:t>
            </w:r>
          </w:p>
        </w:tc>
      </w:tr>
      <w:tr w:rsidR="00FC79DD" w:rsidTr="0009479C">
        <w:trPr>
          <w:trHeight w:val="87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 w:rsidP="0009479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 w:rsidP="0009479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 w:rsidP="0009479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79DD" w:rsidRDefault="00FC79DD" w:rsidP="00FC79DD">
      <w:pPr>
        <w:pStyle w:val="Nagwek2"/>
        <w:ind w:left="576" w:hanging="576"/>
        <w:rPr>
          <w:rFonts w:cs="Arial"/>
          <w:sz w:val="18"/>
          <w:szCs w:val="18"/>
        </w:rPr>
      </w:pPr>
      <w:r>
        <w:t>Sukcesy i porażki w pracy harcerskiej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5564"/>
      </w:tblGrid>
      <w:tr w:rsidR="00FC79DD" w:rsidTr="00FE22BA">
        <w:trPr>
          <w:trHeight w:val="30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09479C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Sukcesy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09479C">
            <w:pPr>
              <w:snapToGrid w:val="0"/>
              <w:jc w:val="center"/>
            </w:pPr>
            <w:r>
              <w:rPr>
                <w:rFonts w:ascii="Arial" w:hAnsi="Arial" w:cs="Arial"/>
                <w:iCs/>
                <w:sz w:val="18"/>
                <w:szCs w:val="18"/>
              </w:rPr>
              <w:t>Porażki</w:t>
            </w:r>
          </w:p>
        </w:tc>
      </w:tr>
      <w:tr w:rsidR="00FC79DD" w:rsidTr="0009479C">
        <w:tblPrEx>
          <w:tblCellMar>
            <w:top w:w="70" w:type="dxa"/>
            <w:bottom w:w="70" w:type="dxa"/>
          </w:tblCellMar>
        </w:tblPrEx>
        <w:trPr>
          <w:trHeight w:val="86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 w:rsidP="0009479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 w:rsidP="0009479C">
            <w:pPr>
              <w:snapToGri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C79DD" w:rsidRDefault="00FC79DD" w:rsidP="00FC79DD">
      <w:pPr>
        <w:pStyle w:val="Nagwek2"/>
        <w:ind w:left="576" w:hanging="576"/>
        <w:rPr>
          <w:rFonts w:cs="Arial"/>
          <w:color w:val="000000"/>
          <w:sz w:val="18"/>
          <w:szCs w:val="18"/>
        </w:rPr>
      </w:pPr>
      <w:r>
        <w:t>Informacje o próbie</w:t>
      </w:r>
      <w:r>
        <w:tab/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559"/>
        <w:gridCol w:w="3402"/>
        <w:gridCol w:w="3268"/>
      </w:tblGrid>
      <w:tr w:rsidR="00FE22BA" w:rsidTr="00FE22BA">
        <w:trPr>
          <w:trHeight w:val="28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FE22BA" w:rsidRDefault="00FE22BA" w:rsidP="00FE22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Proponowany opiekun próby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BA" w:rsidTr="00FE22BA">
        <w:trPr>
          <w:trHeight w:val="283"/>
        </w:trPr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E22BA" w:rsidRDefault="00FE22BA" w:rsidP="00FE22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instruktorski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Otwarta próba podharcmistrzowska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Podharcmistrz  </w:t>
            </w:r>
          </w:p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Harcmistrz</w:t>
            </w:r>
          </w:p>
        </w:tc>
      </w:tr>
      <w:tr w:rsidR="00FE22BA" w:rsidTr="00FE22BA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ukończenia próby</w:t>
            </w:r>
          </w:p>
        </w:tc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BA" w:rsidRDefault="00FE22BA" w:rsidP="001E3E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79C" w:rsidRDefault="0009479C" w:rsidP="00FC79DD">
      <w:pPr>
        <w:pStyle w:val="Nagwek2"/>
        <w:pageBreakBefore/>
        <w:numPr>
          <w:ilvl w:val="0"/>
          <w:numId w:val="0"/>
        </w:numPr>
        <w:rPr>
          <w:rFonts w:cs="Arial"/>
          <w:color w:val="000000"/>
          <w:sz w:val="18"/>
          <w:szCs w:val="18"/>
        </w:rPr>
      </w:pPr>
      <w:r>
        <w:lastRenderedPageBreak/>
        <w:t>Proponowane zadania</w:t>
      </w:r>
    </w:p>
    <w:p w:rsidR="0009479C" w:rsidRDefault="0009479C">
      <w:pPr>
        <w:rPr>
          <w:sz w:val="18"/>
          <w:szCs w:val="18"/>
        </w:rPr>
      </w:pPr>
      <w:bookmarkStart w:id="3" w:name="docs-internal-guid-55283381-a802-77eb-0c"/>
      <w:bookmarkEnd w:id="3"/>
      <w:r>
        <w:rPr>
          <w:rFonts w:ascii="Arial" w:hAnsi="Arial" w:cs="Arial"/>
          <w:color w:val="000000"/>
          <w:sz w:val="18"/>
          <w:szCs w:val="18"/>
        </w:rPr>
        <w:t>Komisja uznaje również wymagania zrealizowane przed rozpoczęciem próby od momentu przyznania stopnia przewodnika.</w:t>
      </w:r>
      <w:r>
        <w:rPr>
          <w:sz w:val="18"/>
          <w:szCs w:val="18"/>
        </w:rPr>
        <w:t xml:space="preserve"> </w:t>
      </w:r>
    </w:p>
    <w:p w:rsidR="0009479C" w:rsidRDefault="0009479C">
      <w:pPr>
        <w:rPr>
          <w:sz w:val="18"/>
          <w:szCs w:val="18"/>
        </w:rPr>
      </w:pPr>
    </w:p>
    <w:tbl>
      <w:tblPr>
        <w:tblW w:w="1091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"/>
        <w:gridCol w:w="334"/>
        <w:gridCol w:w="3624"/>
        <w:gridCol w:w="959"/>
        <w:gridCol w:w="377"/>
        <w:gridCol w:w="548"/>
        <w:gridCol w:w="788"/>
        <w:gridCol w:w="2407"/>
        <w:gridCol w:w="1496"/>
      </w:tblGrid>
      <w:tr w:rsidR="00FC79DD" w:rsidTr="00FE22BA">
        <w:trPr>
          <w:trHeight w:val="333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Wymaganie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E22BA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 w:bidi="ar-SA"/>
              </w:rPr>
              <w:drawing>
                <wp:inline distT="0" distB="0" distL="0" distR="0">
                  <wp:extent cx="353695" cy="353695"/>
                  <wp:effectExtent l="0" t="0" r="8255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E22BA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 w:bidi="ar-SA"/>
              </w:rPr>
              <w:drawing>
                <wp:inline distT="0" distB="0" distL="0" distR="0">
                  <wp:extent cx="517525" cy="26733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673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Działanie, w którym wymaganie zostało/zostanie zrealizowane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 w:rsidP="00FC79D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Weryfikacja (załącznik)</w:t>
            </w:r>
          </w:p>
        </w:tc>
      </w:tr>
      <w:tr w:rsidR="00FC79DD" w:rsidTr="00FE22BA">
        <w:trPr>
          <w:trHeight w:val="166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9DD" w:rsidRDefault="00FC79DD">
            <w:pPr>
              <w:snapToGrid w:val="0"/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9DD" w:rsidRDefault="00FC79DD">
            <w:pPr>
              <w:snapToGrid w:val="0"/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zrealizowałem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zrealizuję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9DD" w:rsidRDefault="00FC79DD">
            <w:pPr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snapToGrid w:val="0"/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Tekstpodstawowy"/>
              <w:snapToGrid w:val="0"/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4" w:name="docs-internal-guid-55283381-a7fe-e648-4f"/>
            <w:bookmarkEnd w:id="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Osiągnął sukcesy w prowadzeniu drużyny/gromady.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udział w TDP, zdobycie kolejnej kategorii, zwiększenie liczebności, wykształcenie dobrych następców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5" w:name="docs-internal-guid-55283381-a7fe-b212-27"/>
            <w:bookmarkEnd w:id="5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Poprzez zaangażowanie w prace hufca / referatu wykazał, że jest przygotowany do rozwijania środowiska harcerskiego. Potrafi: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 w:rsidP="00AF4F1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Pr="008C357D" w:rsidRDefault="00FC79DD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zaplanować roczną pracę hufca / referatu / wydziału uwzględniając cele oraz dobierając do nich odpowiednie formy pracy</w:t>
            </w:r>
          </w:p>
          <w:p w:rsidR="00FC79DD" w:rsidRDefault="00FC79DD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6" w:name="docs-internal-guid-55283381-a7fe-83d3-41"/>
            <w:bookmarkEnd w:id="6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</w:t>
            </w:r>
            <w:r w:rsidR="008C357D">
              <w:rPr>
                <w:rFonts w:ascii="Arial" w:hAnsi="Arial" w:cs="Arial"/>
                <w:i/>
                <w:color w:val="000000"/>
                <w:sz w:val="18"/>
                <w:szCs w:val="18"/>
              </w:rPr>
              <w:t>p. wspólnie z hufcowym napisanie plan pracy i uzyskanie jego zatwierdzenia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79DD" w:rsidRDefault="00AF4F17" w:rsidP="00AF4F17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 xml:space="preserve">plan pracy </w:t>
            </w: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wspierać drużynowych w prowadzeniu pracy wychowawczej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np. warsztaty metodyczne, opiekun drużyny, indywidualna praca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79DD" w:rsidRDefault="00AF4F17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konspekt zajęć</w:t>
            </w: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prowadzić formację drużynowych w sferze idei harcerskiej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dyskusja o prawie harcerskim, kuźnica, spotkanie z gościem, rekolekcje dla drużynowych, dyskusja o filmie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79DD" w:rsidRDefault="00AF4F17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konspekt zajęć</w:t>
            </w:r>
          </w:p>
        </w:tc>
        <w:bookmarkStart w:id="7" w:name="_GoBack"/>
        <w:bookmarkEnd w:id="7"/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przeprowadzić przedsięwzięcie z udziałem kilku drużyn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obóz, zgrupowanie obozów, turniej, biwak, pielgrzymka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79DD" w:rsidRDefault="00AF4F17" w:rsidP="00AF4F17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przedsięwzięcia</w:t>
            </w: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8" w:name="docs-internal-guid-55283381-a7fe-00d1-ee"/>
            <w:bookmarkEnd w:id="8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Potrafi poprowadzić zajęcia na kursie drużynowych oraz poprowadzić kurs zastępowych, kurs przybocznych zuchowych lub odpowiedni kurs dla wędrowników.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79DD" w:rsidRDefault="00AF4F17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konspekty zajęć</w:t>
            </w: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9" w:name="docs-internal-guid-55283381-a7ff-d7ba-0d"/>
            <w:bookmarkEnd w:id="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Pełniąc rolę opiekuna próby potrafi doprowadzić harcerza do zdobycia stopnia przewodnika i harcerza orlego lub harcerza rzeczypospolitej.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Potrafi wesprzeć metodycznie rozwój istniejącego, słabszego środowiska lub powstanie nowego.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znalezienie kandydatów do służby spoza harcerstwa, funkcja opiekuna słabszej drużyny, zabranie na obóz lub zimowisko słabszej drużyny, przyjęcie na staż przybocznego ze słabszej drużyny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0" w:name="docs-internal-guid-55283381-a7ff-a50c-39"/>
            <w:bookmarkEnd w:id="1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Potrafi zorganizować pracę zespołu instruktorów w konkretnym przedsięwzięciu.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Tekstpodstawowy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1" w:name="docs-internal-guid-55283381-a7ff-8781-7c"/>
            <w:bookmarkEnd w:id="1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Potrafi zorganizować, poprowadzić i pełnić funkcję komendanta obozu lub kolonii zuchowej.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8.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pStyle w:val="Tekstpodstawowy"/>
              <w:snapToGrid w:val="0"/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2" w:name="docs-internal-guid-55283381-a7ff-71df-8f"/>
            <w:bookmarkEnd w:id="12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Poprzez współpracę z parafią i samorządem lokalnym lub jego agendami potrafił uzyskać dla ZHR istotne korzyści.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dotacja, lokal, opieka duszpasterska, umundurowanie polowe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9.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3" w:name="docs-internal-guid-55283381-a7ff-38ba-6c"/>
            <w:bookmarkEnd w:id="13"/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Potrafi przeprowadzić akcję lub cykl systematycznych działań promujących ZHR na forum publicznym.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np. partnerstwo w organizacji wydarzenia lokalnego, artykuł w prasie, wystąpienie w mediach, gra dla mieszkańców, festyn</w:t>
            </w: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DD" w:rsidTr="00FE22BA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10.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C79DD" w:rsidRDefault="00FC79DD" w:rsidP="008C357D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Przeczytał 5 lektur na poziomie podharcmistrza zaaprobowanych przez opiekuna próby.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D" w:rsidRDefault="00FC79DD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79C" w:rsidRDefault="0009479C">
      <w:pPr>
        <w:pStyle w:val="Tekstpodstawowy"/>
        <w:spacing w:after="0" w:line="100" w:lineRule="atLeast"/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Nagwek3"/>
        <w:rPr>
          <w:rFonts w:cs="Arial"/>
          <w:color w:val="000000"/>
          <w:sz w:val="20"/>
          <w:szCs w:val="20"/>
        </w:rPr>
      </w:pPr>
      <w:r>
        <w:t>Potwierdzenie kandydata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Wnioskuję o otwarcie mi próby na stopień podharcmistrza w powyższym kształcie.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9"/>
        <w:gridCol w:w="2745"/>
        <w:gridCol w:w="4098"/>
      </w:tblGrid>
      <w:tr w:rsidR="0009479C">
        <w:tc>
          <w:tcPr>
            <w:tcW w:w="3929" w:type="dxa"/>
            <w:shd w:val="clear" w:color="auto" w:fill="auto"/>
          </w:tcPr>
          <w:p w:rsidR="0009479C" w:rsidRDefault="0009479C">
            <w:pPr>
              <w:pStyle w:val="Tekstpodstawowy"/>
              <w:snapToGrid w:val="0"/>
              <w:spacing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2745" w:type="dxa"/>
            <w:shd w:val="clear" w:color="auto" w:fill="auto"/>
          </w:tcPr>
          <w:p w:rsidR="0009479C" w:rsidRDefault="0009479C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shd w:val="clear" w:color="auto" w:fill="auto"/>
          </w:tcPr>
          <w:p w:rsidR="0009479C" w:rsidRDefault="0009479C">
            <w:pPr>
              <w:pStyle w:val="Tekstpodstawowy"/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kandydata</w:t>
            </w:r>
          </w:p>
        </w:tc>
      </w:tr>
    </w:tbl>
    <w:p w:rsidR="0009479C" w:rsidRDefault="0009479C">
      <w:pPr>
        <w:pStyle w:val="Tekstpodstawowy"/>
        <w:spacing w:after="0" w:line="100" w:lineRule="atLeast"/>
      </w:pPr>
    </w:p>
    <w:p w:rsidR="0009479C" w:rsidRDefault="0009479C">
      <w:pPr>
        <w:pStyle w:val="Liniapozioma"/>
        <w:rPr>
          <w:color w:val="000000"/>
        </w:rPr>
      </w:pPr>
    </w:p>
    <w:p w:rsidR="0009479C" w:rsidRDefault="0009479C">
      <w:pPr>
        <w:pStyle w:val="Nagwek3"/>
        <w:rPr>
          <w:rFonts w:cs="Arial"/>
          <w:color w:val="000000"/>
          <w:sz w:val="20"/>
          <w:szCs w:val="20"/>
        </w:rPr>
      </w:pPr>
      <w:bookmarkStart w:id="14" w:name="docs-internal-guid-55283381-a7ca-a1ef-86"/>
      <w:bookmarkEnd w:id="14"/>
      <w:r>
        <w:rPr>
          <w:color w:val="000000"/>
        </w:rPr>
        <w:t>Potwierdzenie opiekuna próby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Potwierdzam, że przed otwarciem próby kandydat posiadł umiejętności i zrealizował zadania oznaczone jako „zrealizowałem” i wnioskuję o otwarcie próby w powyższym kształcie.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9"/>
        <w:gridCol w:w="2745"/>
        <w:gridCol w:w="4098"/>
      </w:tblGrid>
      <w:tr w:rsidR="0009479C">
        <w:tc>
          <w:tcPr>
            <w:tcW w:w="3929" w:type="dxa"/>
            <w:shd w:val="clear" w:color="auto" w:fill="auto"/>
          </w:tcPr>
          <w:p w:rsidR="0009479C" w:rsidRDefault="0009479C">
            <w:pPr>
              <w:pStyle w:val="Tekstpodstawowy"/>
              <w:snapToGrid w:val="0"/>
              <w:spacing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2745" w:type="dxa"/>
            <w:shd w:val="clear" w:color="auto" w:fill="auto"/>
          </w:tcPr>
          <w:p w:rsidR="0009479C" w:rsidRDefault="0009479C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shd w:val="clear" w:color="auto" w:fill="auto"/>
          </w:tcPr>
          <w:p w:rsidR="0009479C" w:rsidRDefault="0009479C">
            <w:pPr>
              <w:pStyle w:val="Tekstpodstawowy"/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opiekuna próby</w:t>
            </w:r>
          </w:p>
        </w:tc>
      </w:tr>
    </w:tbl>
    <w:p w:rsidR="0009479C" w:rsidRDefault="0009479C">
      <w:pPr>
        <w:spacing w:line="100" w:lineRule="atLeast"/>
      </w:pPr>
    </w:p>
    <w:p w:rsidR="0009479C" w:rsidRDefault="0009479C">
      <w:pPr>
        <w:pStyle w:val="Liniapozioma"/>
        <w:rPr>
          <w:color w:val="000000"/>
        </w:rPr>
      </w:pPr>
    </w:p>
    <w:p w:rsidR="0009479C" w:rsidRDefault="0009479C">
      <w:pPr>
        <w:pStyle w:val="Nagwek3"/>
        <w:rPr>
          <w:rFonts w:cs="Arial"/>
          <w:color w:val="000000"/>
          <w:sz w:val="18"/>
          <w:szCs w:val="18"/>
        </w:rPr>
      </w:pPr>
      <w:r>
        <w:rPr>
          <w:color w:val="000000"/>
        </w:rPr>
        <w:t>Uwagi komisji dotyczące zadań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Nagwek3"/>
        <w:rPr>
          <w:rFonts w:cs="Arial"/>
          <w:color w:val="000000"/>
          <w:sz w:val="18"/>
          <w:szCs w:val="18"/>
        </w:rPr>
      </w:pPr>
      <w:r>
        <w:rPr>
          <w:color w:val="000000"/>
        </w:rPr>
        <w:t>Decyzja komisji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Komisja wnioskuje o otwarcie / odrzuca otwarcie próby na stopień podharcmistrza.</w:t>
      </w:r>
    </w:p>
    <w:p w:rsidR="0009479C" w:rsidRDefault="0009479C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Przewodniczący: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 xml:space="preserve">Sekretarz: 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 xml:space="preserve">Członek: 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09479C" w:rsidRDefault="0009479C">
      <w:pPr>
        <w:pStyle w:val="Tekstpodstawowy21"/>
        <w:tabs>
          <w:tab w:val="left" w:leader="dot" w:pos="10620"/>
        </w:tabs>
        <w:spacing w:line="360" w:lineRule="auto"/>
      </w:pPr>
      <w:r>
        <w:rPr>
          <w:b w:val="0"/>
          <w:bCs w:val="0"/>
          <w:i w:val="0"/>
          <w:iCs w:val="0"/>
          <w:color w:val="000000"/>
          <w:sz w:val="18"/>
          <w:szCs w:val="18"/>
        </w:rPr>
        <w:t>Członek:</w:t>
      </w:r>
      <w:r>
        <w:rPr>
          <w:b w:val="0"/>
          <w:bCs w:val="0"/>
          <w:i w:val="0"/>
          <w:iCs w:val="0"/>
          <w:color w:val="000000"/>
          <w:sz w:val="18"/>
          <w:szCs w:val="18"/>
        </w:rPr>
        <w:tab/>
      </w:r>
    </w:p>
    <w:sectPr w:rsidR="0009479C">
      <w:footerReference w:type="default" r:id="rId11"/>
      <w:pgSz w:w="11906" w:h="16838"/>
      <w:pgMar w:top="567" w:right="567" w:bottom="1057" w:left="567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2B" w:rsidRDefault="00E84D2B">
      <w:r>
        <w:separator/>
      </w:r>
    </w:p>
  </w:endnote>
  <w:endnote w:type="continuationSeparator" w:id="0">
    <w:p w:rsidR="00E84D2B" w:rsidRDefault="00E8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9C" w:rsidRDefault="0009479C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762D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2B" w:rsidRDefault="00E84D2B">
      <w:r>
        <w:separator/>
      </w:r>
    </w:p>
  </w:footnote>
  <w:footnote w:type="continuationSeparator" w:id="0">
    <w:p w:rsidR="00E84D2B" w:rsidRDefault="00E8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D"/>
    <w:rsid w:val="0009479C"/>
    <w:rsid w:val="002D57F2"/>
    <w:rsid w:val="007762DB"/>
    <w:rsid w:val="008C357D"/>
    <w:rsid w:val="00AF4F17"/>
    <w:rsid w:val="00C36DDA"/>
    <w:rsid w:val="00C837C2"/>
    <w:rsid w:val="00E84D2B"/>
    <w:rsid w:val="00FC79DD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170" w:after="57"/>
      <w:ind w:left="0" w:firstLine="0"/>
      <w:outlineLvl w:val="1"/>
    </w:pPr>
    <w:rPr>
      <w:b/>
      <w:bCs/>
      <w:iCs/>
      <w:sz w:val="30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 w:cs="Arial"/>
      <w:b/>
      <w:bCs/>
      <w:i/>
      <w:iCs/>
    </w:rPr>
  </w:style>
  <w:style w:type="character" w:customStyle="1" w:styleId="WW8Num10z0">
    <w:name w:val="WW8Num10z0"/>
    <w:rsid w:val="00AF4F17"/>
    <w:rPr>
      <w:rFonts w:ascii="Symbol" w:hAnsi="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2D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2D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170" w:after="57"/>
      <w:ind w:left="0" w:firstLine="0"/>
      <w:outlineLvl w:val="1"/>
    </w:pPr>
    <w:rPr>
      <w:b/>
      <w:bCs/>
      <w:iCs/>
      <w:sz w:val="30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 w:cs="Arial"/>
      <w:b/>
      <w:bCs/>
      <w:i/>
      <w:iCs/>
    </w:rPr>
  </w:style>
  <w:style w:type="character" w:customStyle="1" w:styleId="WW8Num10z0">
    <w:name w:val="WW8Num10z0"/>
    <w:rsid w:val="00AF4F17"/>
    <w:rPr>
      <w:rFonts w:ascii="Symbol" w:hAnsi="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2D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2D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eLeader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</dc:creator>
  <cp:lastModifiedBy>Michal Homenda</cp:lastModifiedBy>
  <cp:revision>2</cp:revision>
  <cp:lastPrinted>1601-01-01T00:00:00Z</cp:lastPrinted>
  <dcterms:created xsi:type="dcterms:W3CDTF">2019-03-06T16:07:00Z</dcterms:created>
  <dcterms:modified xsi:type="dcterms:W3CDTF">2019-03-06T16:07:00Z</dcterms:modified>
</cp:coreProperties>
</file>